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A3E50" w14:textId="77777777" w:rsidR="007E54CD" w:rsidRDefault="007E54CD" w:rsidP="007E54CD">
      <w:pPr>
        <w:pStyle w:val="Nadpis1"/>
        <w:rPr>
          <w:b/>
          <w:bCs/>
          <w:color w:val="auto"/>
        </w:rPr>
      </w:pPr>
      <w:r>
        <w:rPr>
          <w:b/>
          <w:bCs/>
          <w:color w:val="auto"/>
        </w:rPr>
        <w:t xml:space="preserve">Stavebníci: </w:t>
      </w:r>
    </w:p>
    <w:p w14:paraId="223560CD" w14:textId="77777777" w:rsidR="007E54CD" w:rsidRDefault="007E54CD" w:rsidP="007E54CD"/>
    <w:p w14:paraId="74CF54DD" w14:textId="77777777" w:rsidR="007E54CD" w:rsidRDefault="007E54CD" w:rsidP="007E54CD">
      <w:r>
        <w:t xml:space="preserve">–––––––––––––––––––––––––––––––––––––––––––––––––––––––––––––––––––––––––  </w:t>
      </w:r>
    </w:p>
    <w:p w14:paraId="50F78B8F" w14:textId="77777777" w:rsidR="007E54CD" w:rsidRDefault="007E54CD" w:rsidP="007E54CD">
      <w:pPr>
        <w:ind w:left="5664" w:firstLine="708"/>
      </w:pPr>
      <w:r>
        <w:t xml:space="preserve">V Kolte, dňa </w:t>
      </w:r>
    </w:p>
    <w:p w14:paraId="43B1CEBB" w14:textId="77777777" w:rsidR="007E54CD" w:rsidRDefault="007E54CD" w:rsidP="007E54CD"/>
    <w:p w14:paraId="1754B759" w14:textId="77777777" w:rsidR="007E54CD" w:rsidRDefault="007E54CD" w:rsidP="007E54CD"/>
    <w:p w14:paraId="280A9BE3" w14:textId="77777777" w:rsidR="007E54CD" w:rsidRDefault="007E54CD" w:rsidP="007E54CD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OBEC  KOLTA</w:t>
      </w:r>
    </w:p>
    <w:p w14:paraId="3A0B230A" w14:textId="77777777" w:rsidR="007E54CD" w:rsidRDefault="007E54CD" w:rsidP="007E54CD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Obecný úrad</w:t>
      </w:r>
    </w:p>
    <w:p w14:paraId="584C0CB9" w14:textId="77777777" w:rsidR="007E54CD" w:rsidRDefault="007E54CD" w:rsidP="007E54CD">
      <w:pPr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941 33   K o l t a  </w:t>
      </w:r>
    </w:p>
    <w:p w14:paraId="78910A18" w14:textId="77777777" w:rsidR="007E54CD" w:rsidRDefault="007E54CD" w:rsidP="007E54CD">
      <w:r>
        <w:t xml:space="preserve">–––––––––––––––––––– </w:t>
      </w:r>
    </w:p>
    <w:p w14:paraId="6F3D2258" w14:textId="77777777" w:rsidR="007E54CD" w:rsidRDefault="007E54CD" w:rsidP="007E54CD"/>
    <w:p w14:paraId="175B6BE7" w14:textId="77777777" w:rsidR="007E54CD" w:rsidRDefault="007E54CD" w:rsidP="007E54CD">
      <w:pPr>
        <w:rPr>
          <w:b/>
          <w:bCs/>
          <w:sz w:val="36"/>
        </w:rPr>
      </w:pPr>
    </w:p>
    <w:p w14:paraId="29473FFB" w14:textId="77777777" w:rsidR="007E54CD" w:rsidRDefault="007E54CD" w:rsidP="007E54C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VEC:  Žiadosť o vydanie súhlasu k užívaniu malého zdroja znečistenia ovzdušia – ku kolaudačnému rozhodnutiu</w:t>
      </w:r>
    </w:p>
    <w:p w14:paraId="2D6E4977" w14:textId="77777777" w:rsidR="007E54CD" w:rsidRDefault="007E54CD" w:rsidP="007E54CD">
      <w:r>
        <w:t xml:space="preserve">––––––––––––––––––––––––––––––––––––––––––––––––––––––––––––––––––––––––––  </w:t>
      </w:r>
    </w:p>
    <w:p w14:paraId="7B05266E" w14:textId="77777777" w:rsidR="007E54CD" w:rsidRDefault="007E54CD" w:rsidP="007E54CD"/>
    <w:p w14:paraId="0FA03FC0" w14:textId="77777777" w:rsidR="007E54CD" w:rsidRDefault="007E54CD" w:rsidP="007E54CD">
      <w:r>
        <w:t xml:space="preserve"> </w:t>
      </w:r>
    </w:p>
    <w:p w14:paraId="11BA70E9" w14:textId="77777777" w:rsidR="007E54CD" w:rsidRDefault="007E54CD" w:rsidP="007E54CD">
      <w:r>
        <w:tab/>
      </w:r>
      <w:r>
        <w:tab/>
      </w:r>
      <w:r>
        <w:tab/>
        <w:t xml:space="preserve">    </w:t>
      </w:r>
    </w:p>
    <w:p w14:paraId="388A4B0D" w14:textId="77777777" w:rsidR="007E54CD" w:rsidRDefault="007E54CD" w:rsidP="007E54CD">
      <w:pPr>
        <w:rPr>
          <w:sz w:val="28"/>
        </w:rPr>
      </w:pPr>
      <w:r>
        <w:t xml:space="preserve">          </w:t>
      </w:r>
      <w:r>
        <w:rPr>
          <w:sz w:val="28"/>
        </w:rPr>
        <w:t xml:space="preserve">   Podpísaní /á/ .........................................................................................., </w:t>
      </w:r>
    </w:p>
    <w:p w14:paraId="2C6DF23D" w14:textId="77777777" w:rsidR="007E54CD" w:rsidRDefault="007E54CD" w:rsidP="007E54CD">
      <w:pPr>
        <w:rPr>
          <w:sz w:val="28"/>
        </w:rPr>
      </w:pPr>
    </w:p>
    <w:p w14:paraId="10F2D0B3" w14:textId="77777777" w:rsidR="007E54CD" w:rsidRDefault="007E54CD" w:rsidP="007E54CD">
      <w:pPr>
        <w:rPr>
          <w:sz w:val="28"/>
        </w:rPr>
      </w:pPr>
      <w:r>
        <w:rPr>
          <w:sz w:val="28"/>
        </w:rPr>
        <w:t xml:space="preserve">týmto žiadame o vydanie súhlasu na povolenie užívania malého zdroja znečistenia ovzdušia, ktorým je: </w:t>
      </w:r>
    </w:p>
    <w:p w14:paraId="4E3D21E4" w14:textId="77777777" w:rsidR="007E54CD" w:rsidRDefault="007E54CD" w:rsidP="007E54CD">
      <w:pPr>
        <w:rPr>
          <w:sz w:val="28"/>
        </w:rPr>
      </w:pPr>
    </w:p>
    <w:p w14:paraId="1A4A10E1" w14:textId="77777777" w:rsidR="007E54CD" w:rsidRDefault="007E54CD" w:rsidP="007E54CD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676548B" w14:textId="77777777" w:rsidR="007E54CD" w:rsidRDefault="007E54CD" w:rsidP="007E54CD">
      <w:pPr>
        <w:rPr>
          <w:sz w:val="28"/>
        </w:rPr>
      </w:pPr>
    </w:p>
    <w:p w14:paraId="249612F1" w14:textId="77777777" w:rsidR="007E54CD" w:rsidRDefault="007E54CD" w:rsidP="007E54CD">
      <w:pPr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</w:t>
      </w:r>
    </w:p>
    <w:p w14:paraId="2C61751A" w14:textId="77777777" w:rsidR="007E54CD" w:rsidRDefault="007E54CD" w:rsidP="007E54CD"/>
    <w:p w14:paraId="31D64036" w14:textId="77777777" w:rsidR="007E54CD" w:rsidRDefault="007E54CD" w:rsidP="007E54CD">
      <w:pPr>
        <w:rPr>
          <w:sz w:val="28"/>
        </w:rPr>
      </w:pPr>
    </w:p>
    <w:p w14:paraId="036A2253" w14:textId="77777777" w:rsidR="007E54CD" w:rsidRDefault="007E54CD" w:rsidP="007E54CD">
      <w:pPr>
        <w:rPr>
          <w:sz w:val="28"/>
        </w:rPr>
      </w:pPr>
      <w:r>
        <w:rPr>
          <w:sz w:val="28"/>
        </w:rPr>
        <w:t xml:space="preserve">umiestnená v stavbe: novostavba rodinného domu v kat. území obce Kolta </w:t>
      </w:r>
    </w:p>
    <w:p w14:paraId="19B3814D" w14:textId="77777777" w:rsidR="007E54CD" w:rsidRDefault="007E54CD" w:rsidP="007E54CD">
      <w:r>
        <w:rPr>
          <w:sz w:val="28"/>
        </w:rPr>
        <w:tab/>
        <w:t xml:space="preserve">        </w:t>
      </w:r>
    </w:p>
    <w:p w14:paraId="167434D3" w14:textId="77777777" w:rsidR="007E54CD" w:rsidRDefault="007E54CD" w:rsidP="007E54CD">
      <w:pPr>
        <w:rPr>
          <w:sz w:val="28"/>
        </w:rPr>
      </w:pPr>
      <w:r>
        <w:rPr>
          <w:sz w:val="28"/>
        </w:rPr>
        <w:t xml:space="preserve">na </w:t>
      </w:r>
      <w:proofErr w:type="spellStart"/>
      <w:r>
        <w:rPr>
          <w:sz w:val="28"/>
        </w:rPr>
        <w:t>parc</w:t>
      </w:r>
      <w:proofErr w:type="spellEnd"/>
      <w:r>
        <w:rPr>
          <w:sz w:val="28"/>
        </w:rPr>
        <w:t>. č. ............ a bude slúžiť ako hlavný - doplnkový zdroj tepla pre uvedený rodinný dom.</w:t>
      </w:r>
    </w:p>
    <w:p w14:paraId="031B51EE" w14:textId="77777777" w:rsidR="007E54CD" w:rsidRDefault="007E54CD" w:rsidP="007E54CD">
      <w:pPr>
        <w:rPr>
          <w:sz w:val="28"/>
        </w:rPr>
      </w:pPr>
    </w:p>
    <w:p w14:paraId="4A22D1AE" w14:textId="77777777" w:rsidR="007E54CD" w:rsidRDefault="007E54CD" w:rsidP="007E54CD">
      <w:pPr>
        <w:rPr>
          <w:sz w:val="28"/>
        </w:rPr>
      </w:pPr>
    </w:p>
    <w:p w14:paraId="34D2DF39" w14:textId="77777777" w:rsidR="007E54CD" w:rsidRDefault="007E54CD" w:rsidP="007E54CD">
      <w:pPr>
        <w:rPr>
          <w:sz w:val="28"/>
        </w:rPr>
      </w:pPr>
    </w:p>
    <w:p w14:paraId="18CA647A" w14:textId="77777777" w:rsidR="007E54CD" w:rsidRDefault="007E54CD" w:rsidP="007E54C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..............................................</w:t>
      </w:r>
    </w:p>
    <w:p w14:paraId="277D5CD6" w14:textId="77777777" w:rsidR="007E54CD" w:rsidRDefault="007E54CD" w:rsidP="007E54CD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s t a v e b n í c i</w:t>
      </w:r>
    </w:p>
    <w:p w14:paraId="0F5F4048" w14:textId="77777777" w:rsidR="007E54CD" w:rsidRDefault="007E54CD" w:rsidP="007E54CD">
      <w:pPr>
        <w:rPr>
          <w:sz w:val="28"/>
        </w:rPr>
      </w:pPr>
    </w:p>
    <w:p w14:paraId="5431C905" w14:textId="77777777" w:rsidR="007E54CD" w:rsidRDefault="007E54CD" w:rsidP="007E54CD">
      <w:pPr>
        <w:rPr>
          <w:sz w:val="28"/>
        </w:rPr>
      </w:pPr>
    </w:p>
    <w:p w14:paraId="14F9ADDE" w14:textId="77777777" w:rsidR="007E54CD" w:rsidRDefault="007E54CD" w:rsidP="007E54CD">
      <w:pPr>
        <w:rPr>
          <w:sz w:val="28"/>
        </w:rPr>
      </w:pPr>
      <w:r>
        <w:rPr>
          <w:sz w:val="28"/>
        </w:rPr>
        <w:t>Príloha: 1 x kópia stavebného povolenia</w:t>
      </w:r>
    </w:p>
    <w:p w14:paraId="498FEA73" w14:textId="77777777" w:rsidR="007E54CD" w:rsidRDefault="007E54CD" w:rsidP="007E54CD">
      <w:pPr>
        <w:rPr>
          <w:sz w:val="28"/>
        </w:rPr>
      </w:pPr>
      <w:r>
        <w:rPr>
          <w:sz w:val="28"/>
        </w:rPr>
        <w:t xml:space="preserve">              1 x kópia revíznej správy vykurovania alebo plynových rozvodov</w:t>
      </w:r>
    </w:p>
    <w:p w14:paraId="31221E96" w14:textId="77777777" w:rsidR="007E54CD" w:rsidRDefault="007E54CD" w:rsidP="007E54CD">
      <w:pPr>
        <w:rPr>
          <w:sz w:val="28"/>
        </w:rPr>
      </w:pPr>
      <w:r>
        <w:rPr>
          <w:sz w:val="28"/>
        </w:rPr>
        <w:tab/>
        <w:t xml:space="preserve">    správny poplatok 5,00 €</w:t>
      </w:r>
    </w:p>
    <w:p w14:paraId="04FC2E0C" w14:textId="77777777" w:rsidR="007E54CD" w:rsidRDefault="007E54CD" w:rsidP="007E54CD"/>
    <w:p w14:paraId="597F35C2" w14:textId="77777777" w:rsidR="007E54CD" w:rsidRDefault="007E54CD" w:rsidP="007E54CD">
      <w:pPr>
        <w:rPr>
          <w:color w:val="7030A0"/>
          <w:sz w:val="28"/>
          <w:szCs w:val="28"/>
        </w:rPr>
      </w:pPr>
    </w:p>
    <w:p w14:paraId="01366405" w14:textId="1EA7D41B" w:rsidR="001B07A9" w:rsidRDefault="001B07A9">
      <w:pPr>
        <w:rPr>
          <w:color w:val="7030A0"/>
          <w:sz w:val="28"/>
          <w:szCs w:val="28"/>
        </w:rPr>
      </w:pPr>
    </w:p>
    <w:p w14:paraId="2780E3CE" w14:textId="1EA7D41B" w:rsidR="001B07A9" w:rsidRDefault="001B07A9">
      <w:pPr>
        <w:rPr>
          <w:color w:val="7030A0"/>
          <w:sz w:val="28"/>
          <w:szCs w:val="28"/>
        </w:rPr>
      </w:pPr>
    </w:p>
    <w:tbl>
      <w:tblPr>
        <w:tblpPr w:leftFromText="142" w:rightFromText="142" w:vertAnchor="page" w:horzAnchor="margin" w:tblpX="58" w:tblpY="4798"/>
        <w:tblOverlap w:val="never"/>
        <w:tblW w:w="9468" w:type="dxa"/>
        <w:tblLook w:val="01E0" w:firstRow="1" w:lastRow="1" w:firstColumn="1" w:lastColumn="1" w:noHBand="0" w:noVBand="0"/>
      </w:tblPr>
      <w:tblGrid>
        <w:gridCol w:w="2853"/>
        <w:gridCol w:w="2140"/>
        <w:gridCol w:w="2151"/>
        <w:gridCol w:w="2324"/>
      </w:tblGrid>
      <w:tr w:rsidR="001B07A9" w:rsidRPr="00DB4DAC" w14:paraId="66B6CD11" w14:textId="77777777" w:rsidTr="001B07A9">
        <w:trPr>
          <w:trHeight w:val="80"/>
        </w:trPr>
        <w:tc>
          <w:tcPr>
            <w:tcW w:w="2853" w:type="dxa"/>
            <w:shd w:val="clear" w:color="auto" w:fill="auto"/>
          </w:tcPr>
          <w:p w14:paraId="49AFF840" w14:textId="589B4F84" w:rsidR="001B07A9" w:rsidRPr="00DB4DAC" w:rsidRDefault="001B07A9" w:rsidP="008111E7">
            <w:pPr>
              <w:rPr>
                <w:b/>
                <w:bCs/>
              </w:rPr>
            </w:pPr>
          </w:p>
        </w:tc>
        <w:tc>
          <w:tcPr>
            <w:tcW w:w="2140" w:type="dxa"/>
            <w:shd w:val="clear" w:color="auto" w:fill="auto"/>
          </w:tcPr>
          <w:p w14:paraId="7ED387A9" w14:textId="13AA703E" w:rsidR="001B07A9" w:rsidRPr="00DB4DAC" w:rsidRDefault="001B07A9" w:rsidP="008111E7">
            <w:pPr>
              <w:rPr>
                <w:b/>
                <w:bCs/>
                <w:lang w:val="en-US"/>
              </w:rPr>
            </w:pPr>
          </w:p>
        </w:tc>
        <w:tc>
          <w:tcPr>
            <w:tcW w:w="2151" w:type="dxa"/>
            <w:shd w:val="clear" w:color="auto" w:fill="auto"/>
          </w:tcPr>
          <w:p w14:paraId="14086B7D" w14:textId="4E871ADB" w:rsidR="001B07A9" w:rsidRPr="00DB4DAC" w:rsidRDefault="001B07A9" w:rsidP="008111E7">
            <w:pPr>
              <w:rPr>
                <w:b/>
                <w:bCs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14:paraId="22104F16" w14:textId="32776A4E" w:rsidR="001B07A9" w:rsidRPr="00DB4DAC" w:rsidRDefault="001B07A9" w:rsidP="008111E7">
            <w:pPr>
              <w:rPr>
                <w:b/>
                <w:bCs/>
                <w:lang w:val="en-US"/>
              </w:rPr>
            </w:pPr>
          </w:p>
        </w:tc>
      </w:tr>
      <w:tr w:rsidR="001B07A9" w:rsidRPr="00DB4DAC" w14:paraId="4AEE15E2" w14:textId="77777777" w:rsidTr="008111E7">
        <w:tc>
          <w:tcPr>
            <w:tcW w:w="2853" w:type="dxa"/>
            <w:shd w:val="clear" w:color="auto" w:fill="auto"/>
          </w:tcPr>
          <w:p w14:paraId="0DE5E95C" w14:textId="77777777" w:rsidR="001B07A9" w:rsidRPr="00DB4DAC" w:rsidRDefault="001B07A9" w:rsidP="008111E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</w:tcPr>
          <w:p w14:paraId="48361C47" w14:textId="6D14962E" w:rsidR="001B07A9" w:rsidRPr="00DB4DAC" w:rsidRDefault="001B07A9" w:rsidP="008111E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51" w:type="dxa"/>
            <w:shd w:val="clear" w:color="auto" w:fill="auto"/>
          </w:tcPr>
          <w:p w14:paraId="5EE7AFED" w14:textId="2A35F6AD" w:rsidR="001B07A9" w:rsidRPr="00DB4DAC" w:rsidRDefault="001B07A9" w:rsidP="008111E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14:paraId="7954F2A8" w14:textId="4ACB144A" w:rsidR="001B07A9" w:rsidRPr="00DB4DAC" w:rsidRDefault="001B07A9" w:rsidP="008111E7">
            <w:pPr>
              <w:rPr>
                <w:bCs/>
                <w:sz w:val="20"/>
                <w:szCs w:val="20"/>
                <w:lang w:val="en-US"/>
              </w:rPr>
            </w:pPr>
          </w:p>
        </w:tc>
      </w:tr>
    </w:tbl>
    <w:p w14:paraId="32BF84D3" w14:textId="77777777" w:rsidR="001B07A9" w:rsidRDefault="001B07A9" w:rsidP="001B07A9">
      <w:pPr>
        <w:rPr>
          <w:b/>
          <w:bCs/>
        </w:rPr>
      </w:pPr>
    </w:p>
    <w:tbl>
      <w:tblPr>
        <w:tblpPr w:leftFromText="142" w:rightFromText="142" w:vertAnchor="page" w:tblpY="5733"/>
        <w:tblOverlap w:val="never"/>
        <w:tblW w:w="828" w:type="dxa"/>
        <w:tblLook w:val="01E0" w:firstRow="1" w:lastRow="1" w:firstColumn="1" w:lastColumn="1" w:noHBand="0" w:noVBand="0"/>
      </w:tblPr>
      <w:tblGrid>
        <w:gridCol w:w="828"/>
      </w:tblGrid>
      <w:tr w:rsidR="001B07A9" w:rsidRPr="00DB4DAC" w14:paraId="498B963E" w14:textId="77777777" w:rsidTr="008111E7">
        <w:tc>
          <w:tcPr>
            <w:tcW w:w="828" w:type="dxa"/>
            <w:shd w:val="clear" w:color="auto" w:fill="auto"/>
          </w:tcPr>
          <w:p w14:paraId="78575603" w14:textId="226C3BB6" w:rsidR="001B07A9" w:rsidRPr="00DB4DAC" w:rsidRDefault="001B07A9" w:rsidP="008111E7">
            <w:pPr>
              <w:rPr>
                <w:bCs/>
              </w:rPr>
            </w:pPr>
          </w:p>
        </w:tc>
      </w:tr>
    </w:tbl>
    <w:p w14:paraId="0B0FAAC2" w14:textId="77777777" w:rsidR="001B07A9" w:rsidRDefault="001B07A9" w:rsidP="001B07A9">
      <w:pPr>
        <w:jc w:val="both"/>
        <w:rPr>
          <w:b/>
          <w:u w:val="single"/>
        </w:rPr>
      </w:pPr>
    </w:p>
    <w:p w14:paraId="553FAEEC" w14:textId="77777777" w:rsidR="001B07A9" w:rsidRPr="00650DD5" w:rsidRDefault="001B07A9">
      <w:pPr>
        <w:rPr>
          <w:color w:val="7030A0"/>
          <w:sz w:val="28"/>
          <w:szCs w:val="28"/>
        </w:rPr>
      </w:pPr>
    </w:p>
    <w:sectPr w:rsidR="001B07A9" w:rsidRPr="00650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F7E"/>
    <w:rsid w:val="00185CED"/>
    <w:rsid w:val="001939D3"/>
    <w:rsid w:val="001B07A9"/>
    <w:rsid w:val="003E5F7E"/>
    <w:rsid w:val="0054376E"/>
    <w:rsid w:val="00650DD5"/>
    <w:rsid w:val="00771FE9"/>
    <w:rsid w:val="007E54CD"/>
    <w:rsid w:val="008313BD"/>
    <w:rsid w:val="008B185C"/>
    <w:rsid w:val="00B3764D"/>
    <w:rsid w:val="00C452A6"/>
    <w:rsid w:val="00C71375"/>
    <w:rsid w:val="00D2570E"/>
    <w:rsid w:val="00DB6B2D"/>
    <w:rsid w:val="00F2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1E28"/>
  <w15:chartTrackingRefBased/>
  <w15:docId w15:val="{84501A3B-EA8D-49C5-85E7-10EACC118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6B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7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771FE9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71FE9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771FE9"/>
    <w:rPr>
      <w:color w:val="0000FF"/>
      <w:u w:val="single"/>
    </w:rPr>
  </w:style>
  <w:style w:type="character" w:customStyle="1" w:styleId="aq14fc">
    <w:name w:val="aq14fc"/>
    <w:basedOn w:val="Predvolenpsmoodseku"/>
    <w:rsid w:val="00771FE9"/>
  </w:style>
  <w:style w:type="character" w:customStyle="1" w:styleId="hqzqac">
    <w:name w:val="hqzqac"/>
    <w:basedOn w:val="Predvolenpsmoodseku"/>
    <w:rsid w:val="00771FE9"/>
  </w:style>
  <w:style w:type="character" w:customStyle="1" w:styleId="yhemcb">
    <w:name w:val="yhemcb"/>
    <w:basedOn w:val="Predvolenpsmoodseku"/>
    <w:rsid w:val="00771FE9"/>
  </w:style>
  <w:style w:type="character" w:customStyle="1" w:styleId="w8qarf">
    <w:name w:val="w8qarf"/>
    <w:basedOn w:val="Predvolenpsmoodseku"/>
    <w:rsid w:val="00771FE9"/>
  </w:style>
  <w:style w:type="character" w:customStyle="1" w:styleId="lrzxr">
    <w:name w:val="lrzxr"/>
    <w:basedOn w:val="Predvolenpsmoodseku"/>
    <w:rsid w:val="00771FE9"/>
  </w:style>
  <w:style w:type="character" w:customStyle="1" w:styleId="jjswrd">
    <w:name w:val="jjswrd"/>
    <w:basedOn w:val="Predvolenpsmoodseku"/>
    <w:rsid w:val="00771FE9"/>
  </w:style>
  <w:style w:type="character" w:customStyle="1" w:styleId="irh78d">
    <w:name w:val="irh78d"/>
    <w:basedOn w:val="Predvolenpsmoodseku"/>
    <w:rsid w:val="00771FE9"/>
  </w:style>
  <w:style w:type="character" w:customStyle="1" w:styleId="Nadpis1Char">
    <w:name w:val="Nadpis 1 Char"/>
    <w:basedOn w:val="Predvolenpsmoodseku"/>
    <w:link w:val="Nadpis1"/>
    <w:uiPriority w:val="9"/>
    <w:rsid w:val="001B07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408159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83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407195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7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4109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2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43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7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01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1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88023">
                  <w:marLeft w:val="0"/>
                  <w:marRight w:val="0"/>
                  <w:marTop w:val="105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1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9982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191822">
          <w:marLeft w:val="240"/>
          <w:marRight w:val="2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396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5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540554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6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7366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06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4258718">
                              <w:marLeft w:val="0"/>
                              <w:marRight w:val="15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8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92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151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4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01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860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1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7982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6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113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2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7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9836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23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065541">
                          <w:marLeft w:val="0"/>
                          <w:marRight w:val="15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9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7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3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5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8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7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7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559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1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5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520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999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635294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Kolta</dc:creator>
  <cp:keywords/>
  <dc:description/>
  <cp:lastModifiedBy>Oú Kolta</cp:lastModifiedBy>
  <cp:revision>2</cp:revision>
  <cp:lastPrinted>2022-09-30T11:17:00Z</cp:lastPrinted>
  <dcterms:created xsi:type="dcterms:W3CDTF">2022-12-14T10:21:00Z</dcterms:created>
  <dcterms:modified xsi:type="dcterms:W3CDTF">2022-12-14T10:21:00Z</dcterms:modified>
</cp:coreProperties>
</file>