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13" w:rsidRDefault="00207713"/>
    <w:p w:rsidR="0024770B" w:rsidRPr="00180D76" w:rsidRDefault="009B1992">
      <w:pPr>
        <w:rPr>
          <w:b/>
          <w:sz w:val="36"/>
          <w:szCs w:val="36"/>
        </w:rPr>
      </w:pPr>
      <w:r w:rsidRPr="00180D76">
        <w:rPr>
          <w:b/>
          <w:sz w:val="36"/>
          <w:szCs w:val="36"/>
        </w:rPr>
        <w:t xml:space="preserve">                               </w:t>
      </w:r>
      <w:r w:rsidR="00180D76">
        <w:rPr>
          <w:b/>
          <w:sz w:val="36"/>
          <w:szCs w:val="36"/>
        </w:rPr>
        <w:t xml:space="preserve">     </w:t>
      </w:r>
      <w:r w:rsidRPr="00180D76">
        <w:rPr>
          <w:b/>
          <w:sz w:val="36"/>
          <w:szCs w:val="36"/>
        </w:rPr>
        <w:t xml:space="preserve">  </w:t>
      </w:r>
      <w:r w:rsidR="0095516B" w:rsidRPr="00180D76">
        <w:rPr>
          <w:b/>
          <w:sz w:val="36"/>
          <w:szCs w:val="36"/>
        </w:rPr>
        <w:t>Obecná knižnica.</w:t>
      </w:r>
    </w:p>
    <w:p w:rsidR="0095516B" w:rsidRDefault="0095516B">
      <w:r>
        <w:t>Kniha najväčší priateľ človeka patrí od vynálezu kníhtlače medzi neodmysliteľných spoločníkov ľudí.</w:t>
      </w:r>
      <w:r w:rsidR="00180D76">
        <w:t xml:space="preserve"> </w:t>
      </w:r>
      <w:r>
        <w:t>Rozvíja našu fantáziu, pomáha nám rozširovať našu slovnú zásobu a núti nás rozmýšľať v mnohých prípadoch. Mnohé z nich sú napísané tak, aby nám obyčajným ľuďom pomohli a poradili v ťažkých životných situáciách. Ponúkajú nám mnohé rady do života a preto si treba knihy vážiť a snažiť sa, aby nám skrášľovali život.</w:t>
      </w:r>
    </w:p>
    <w:p w:rsidR="00C4028B" w:rsidRDefault="00C4028B">
      <w:r>
        <w:t>Aby naši občania nemuseli vynakladať nemalé finančné prostriedky za knihy, Obecná knižnica disponuje knihami z rôznych oblastí. Každý rok obecný úrad dokupuje nové knihy pre čitateľov.</w:t>
      </w:r>
      <w:r w:rsidR="00180D76">
        <w:t xml:space="preserve"> Tento rok do  knižného fondu</w:t>
      </w:r>
      <w:r w:rsidR="002D3187">
        <w:t xml:space="preserve"> pribudlo 62</w:t>
      </w:r>
      <w:r w:rsidR="00180D76">
        <w:t xml:space="preserve"> ks kníh.</w:t>
      </w:r>
    </w:p>
    <w:p w:rsidR="00207713" w:rsidRDefault="00207713">
      <w:r>
        <w:t>V Obecnej knižnici sa m</w:t>
      </w:r>
      <w:r w:rsidR="00180D76">
        <w:t>omentálne nachádza 7360 ks kníh, z</w:t>
      </w:r>
      <w:r>
        <w:t> </w:t>
      </w:r>
      <w:r w:rsidR="00612C41">
        <w:t>toho odbornej lit</w:t>
      </w:r>
      <w:r>
        <w:t xml:space="preserve">eratúry </w:t>
      </w:r>
      <w:r w:rsidR="00180D76">
        <w:t xml:space="preserve">pre dospelých </w:t>
      </w:r>
      <w:r>
        <w:t xml:space="preserve"> 1347 ks, krásnej literatúry pre dospelých 3744 ks, náučnej literatúry pre deti 198 ks, krásnej literatúry pre mládež 2071 ks.</w:t>
      </w:r>
    </w:p>
    <w:p w:rsidR="002D3187" w:rsidRDefault="00E650B7" w:rsidP="002D3187">
      <w:r>
        <w:t xml:space="preserve">V roku 2018 </w:t>
      </w:r>
      <w:bookmarkStart w:id="0" w:name="_GoBack"/>
      <w:bookmarkEnd w:id="0"/>
      <w:r w:rsidR="00207713">
        <w:t>sa do Obecnej knižnice zapísalo 24 čitateľov a vypožičalo sa 311 ks kníh, z toho 273 ks literatúry pre dospelých a 38 ks literatúry pre mládež.</w:t>
      </w:r>
      <w:r w:rsidR="000C7AFF">
        <w:t xml:space="preserve"> Ročný priemer  výpožičiek je  13 ks kníh na 1 čitateľa. V porovnaní s rokom 2017 je nárast o 3 ks knihy na 1 čitateľa ročne.</w:t>
      </w:r>
    </w:p>
    <w:p w:rsidR="002D3187" w:rsidRDefault="002D3187" w:rsidP="002D3187">
      <w:r>
        <w:t xml:space="preserve">Každý rok Obecnú knižnicu navštívia  žiaci zo </w:t>
      </w:r>
      <w:proofErr w:type="spellStart"/>
      <w:r>
        <w:t>ZŠsMŠ</w:t>
      </w:r>
      <w:proofErr w:type="spellEnd"/>
      <w:r>
        <w:t xml:space="preserve"> Kolta. Pri príležitosti „Marec – mesiac knihy“ žiaci majú možnosť zapísať sa do Obecnej knižnice zdarma.</w:t>
      </w:r>
    </w:p>
    <w:p w:rsidR="000C7AFF" w:rsidRDefault="000C7AFF">
      <w:r>
        <w:t>Zápisné na 1 rok je 1,00 € a výpožičné  za 1 knihu je 0,20 €.</w:t>
      </w:r>
    </w:p>
    <w:p w:rsidR="000C7AFF" w:rsidRPr="002D3187" w:rsidRDefault="000C7AFF">
      <w:pPr>
        <w:rPr>
          <w:b/>
        </w:rPr>
      </w:pPr>
      <w:r>
        <w:t xml:space="preserve">Najstarší čitatelia v roku 2018: </w:t>
      </w:r>
      <w:r w:rsidRPr="002D3187">
        <w:rPr>
          <w:b/>
        </w:rPr>
        <w:t>Imrich</w:t>
      </w:r>
      <w:r w:rsidR="00601DF4">
        <w:rPr>
          <w:b/>
        </w:rPr>
        <w:t xml:space="preserve"> a Irena</w:t>
      </w:r>
      <w:r w:rsidRPr="002D3187">
        <w:rPr>
          <w:b/>
        </w:rPr>
        <w:t xml:space="preserve"> </w:t>
      </w:r>
      <w:proofErr w:type="spellStart"/>
      <w:r w:rsidRPr="002D3187">
        <w:rPr>
          <w:b/>
        </w:rPr>
        <w:t>Slávik</w:t>
      </w:r>
      <w:r w:rsidR="00601DF4">
        <w:rPr>
          <w:b/>
        </w:rPr>
        <w:t>oví</w:t>
      </w:r>
      <w:proofErr w:type="spellEnd"/>
      <w:r w:rsidRPr="002D3187">
        <w:rPr>
          <w:b/>
        </w:rPr>
        <w:t xml:space="preserve">, Helena </w:t>
      </w:r>
      <w:proofErr w:type="spellStart"/>
      <w:r w:rsidRPr="002D3187">
        <w:rPr>
          <w:b/>
        </w:rPr>
        <w:t>Tesáková</w:t>
      </w:r>
      <w:proofErr w:type="spellEnd"/>
      <w:r w:rsidRPr="002D3187">
        <w:rPr>
          <w:b/>
        </w:rPr>
        <w:t xml:space="preserve"> a Ján </w:t>
      </w:r>
      <w:proofErr w:type="spellStart"/>
      <w:r w:rsidRPr="002D3187">
        <w:rPr>
          <w:b/>
        </w:rPr>
        <w:t>Rosenberg</w:t>
      </w:r>
      <w:proofErr w:type="spellEnd"/>
      <w:r w:rsidRPr="002D3187">
        <w:rPr>
          <w:b/>
        </w:rPr>
        <w:t>.</w:t>
      </w:r>
    </w:p>
    <w:p w:rsidR="000C7AFF" w:rsidRPr="002D3187" w:rsidRDefault="000C7AFF">
      <w:pPr>
        <w:rPr>
          <w:b/>
        </w:rPr>
      </w:pPr>
      <w:r>
        <w:t xml:space="preserve">Najmladší čitatelia v roku 2018: </w:t>
      </w:r>
      <w:proofErr w:type="spellStart"/>
      <w:r w:rsidRPr="002D3187">
        <w:rPr>
          <w:b/>
        </w:rPr>
        <w:t>J</w:t>
      </w:r>
      <w:r w:rsidR="00343356" w:rsidRPr="002D3187">
        <w:rPr>
          <w:b/>
        </w:rPr>
        <w:t>a</w:t>
      </w:r>
      <w:r w:rsidR="00601DF4">
        <w:rPr>
          <w:b/>
        </w:rPr>
        <w:t>s</w:t>
      </w:r>
      <w:r w:rsidRPr="002D3187">
        <w:rPr>
          <w:b/>
        </w:rPr>
        <w:t>mínka</w:t>
      </w:r>
      <w:proofErr w:type="spellEnd"/>
      <w:r w:rsidRPr="002D3187">
        <w:rPr>
          <w:b/>
        </w:rPr>
        <w:t xml:space="preserve"> Remeňová</w:t>
      </w:r>
      <w:r w:rsidR="00343356" w:rsidRPr="002D3187">
        <w:rPr>
          <w:b/>
        </w:rPr>
        <w:t xml:space="preserve"> a </w:t>
      </w:r>
      <w:proofErr w:type="spellStart"/>
      <w:r w:rsidR="00343356" w:rsidRPr="002D3187">
        <w:rPr>
          <w:b/>
        </w:rPr>
        <w:t>Andreas</w:t>
      </w:r>
      <w:proofErr w:type="spellEnd"/>
      <w:r w:rsidR="00343356" w:rsidRPr="002D3187">
        <w:rPr>
          <w:b/>
        </w:rPr>
        <w:t xml:space="preserve"> Ďuriš.</w:t>
      </w:r>
    </w:p>
    <w:p w:rsidR="00601DF4" w:rsidRDefault="009B1992">
      <w:r w:rsidRPr="002D3187">
        <w:rPr>
          <w:b/>
        </w:rPr>
        <w:t>„Nemilovať knihy znamená nemilovať múdrosť. Nemilovať múdrosť však znamená stať sa hlupákom.“</w:t>
      </w:r>
      <w:r w:rsidR="00601DF4" w:rsidRPr="00601DF4">
        <w:t xml:space="preserve"> </w:t>
      </w:r>
    </w:p>
    <w:p w:rsidR="009B1992" w:rsidRPr="002D3187" w:rsidRDefault="00601DF4">
      <w:pPr>
        <w:rPr>
          <w:b/>
        </w:rPr>
      </w:pPr>
      <w:r>
        <w:t>Ján Amos Komenský</w:t>
      </w:r>
      <w:r w:rsidRPr="00601DF4">
        <w:rPr>
          <w:noProof/>
          <w:lang w:eastAsia="sk-SK"/>
        </w:rPr>
        <w:drawing>
          <wp:inline distT="0" distB="0" distL="0" distR="0" wp14:anchorId="0F06BBF1" wp14:editId="1064C7F9">
            <wp:extent cx="5953125" cy="1554480"/>
            <wp:effectExtent l="0" t="0" r="9525" b="7620"/>
            <wp:docPr id="5" name="Obrázok 5" descr="C:\Users\OU Kolta PC4\Downloads\45614073_1123691817787831_4110322833719033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 Kolta PC4\Downloads\45614073_1123691817787831_411032283371903385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24203" cy="159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sk-SK"/>
        </w:rPr>
        <w:drawing>
          <wp:inline distT="0" distB="0" distL="0" distR="0" wp14:anchorId="4829752E" wp14:editId="798148EA">
            <wp:extent cx="5969635" cy="157162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íbeh, História, Sen, Povedať, Rozprávky, Knih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69" cy="163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92" w:rsidRDefault="00601DF4">
      <w:r>
        <w:rPr>
          <w:rFonts w:ascii="Arial" w:hAnsi="Arial" w:cs="Arial"/>
          <w:noProof/>
          <w:lang w:eastAsia="sk-SK"/>
        </w:rPr>
        <w:lastRenderedPageBreak/>
        <w:drawing>
          <wp:inline distT="0" distB="0" distL="0" distR="0" wp14:anchorId="58FBCF0C" wp14:editId="4F42D706">
            <wp:extent cx="4281773" cy="2409190"/>
            <wp:effectExtent l="0" t="0" r="508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íbeh, História, Sen, Povedať, Rozprávky, Knih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239" cy="245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01DF4">
        <w:rPr>
          <w:noProof/>
          <w:lang w:eastAsia="sk-SK"/>
        </w:rPr>
        <w:drawing>
          <wp:inline distT="0" distB="0" distL="0" distR="0">
            <wp:extent cx="1988112" cy="3493770"/>
            <wp:effectExtent l="0" t="0" r="0" b="0"/>
            <wp:docPr id="3" name="Obrázok 3" descr="C:\Users\OU Kolta PC4\Downloads\45703856_1757821487679090_7570767521565900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U Kolta PC4\Downloads\45703856_1757821487679090_757076752156590080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5079" cy="357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DF4">
        <w:rPr>
          <w:noProof/>
          <w:lang w:eastAsia="sk-SK"/>
        </w:rPr>
        <w:t xml:space="preserve"> </w:t>
      </w:r>
      <w:r w:rsidRPr="00601DF4">
        <w:rPr>
          <w:noProof/>
          <w:lang w:eastAsia="sk-SK"/>
        </w:rPr>
        <w:drawing>
          <wp:inline distT="0" distB="0" distL="0" distR="0">
            <wp:extent cx="3660585" cy="2059671"/>
            <wp:effectExtent l="0" t="0" r="0" b="0"/>
            <wp:docPr id="1" name="Obrázok 1" descr="C:\Users\OU Kolta PC4\Downloads\45614073_1123691817787831_4110322833719033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 Kolta PC4\Downloads\45614073_1123691817787831_411032283371903385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65103" cy="211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FF" w:rsidRDefault="000C7AFF">
      <w:r>
        <w:t xml:space="preserve">                                                         </w:t>
      </w:r>
    </w:p>
    <w:p w:rsidR="000C7AFF" w:rsidRDefault="000C7AFF"/>
    <w:p w:rsidR="00C4028B" w:rsidRDefault="00C4028B"/>
    <w:sectPr w:rsidR="00C4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6B"/>
    <w:rsid w:val="000C7AFF"/>
    <w:rsid w:val="00180D76"/>
    <w:rsid w:val="00207713"/>
    <w:rsid w:val="0024770B"/>
    <w:rsid w:val="002D3187"/>
    <w:rsid w:val="00343356"/>
    <w:rsid w:val="00601DF4"/>
    <w:rsid w:val="00612C41"/>
    <w:rsid w:val="008776D0"/>
    <w:rsid w:val="0095516B"/>
    <w:rsid w:val="009B1992"/>
    <w:rsid w:val="00C4028B"/>
    <w:rsid w:val="00E650B7"/>
    <w:rsid w:val="00E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03179-4005-44A1-A9DE-506F4204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Kolta PC4</dc:creator>
  <cp:keywords/>
  <dc:description/>
  <cp:lastModifiedBy>OU Kolta PC4</cp:lastModifiedBy>
  <cp:revision>13</cp:revision>
  <cp:lastPrinted>2018-11-09T08:33:00Z</cp:lastPrinted>
  <dcterms:created xsi:type="dcterms:W3CDTF">2018-10-29T13:22:00Z</dcterms:created>
  <dcterms:modified xsi:type="dcterms:W3CDTF">2019-01-10T07:22:00Z</dcterms:modified>
</cp:coreProperties>
</file>