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46B" w:rsidRDefault="001D746B" w:rsidP="001D746B">
      <w:pPr>
        <w:pStyle w:val="Hlavika"/>
        <w:tabs>
          <w:tab w:val="clear" w:pos="4536"/>
          <w:tab w:val="clear" w:pos="9072"/>
          <w:tab w:val="left" w:pos="540"/>
        </w:tabs>
        <w:jc w:val="right"/>
        <w:rPr>
          <w:b/>
        </w:rPr>
      </w:pPr>
      <w:r>
        <w:rPr>
          <w:b/>
        </w:rPr>
        <w:t xml:space="preserve">PRÍLOHA č. </w:t>
      </w:r>
      <w:r w:rsidRPr="00515877">
        <w:rPr>
          <w:b/>
        </w:rPr>
        <w:t>1</w:t>
      </w:r>
      <w:r>
        <w:rPr>
          <w:b/>
        </w:rPr>
        <w:t xml:space="preserve"> K VZN 3 /2016</w:t>
      </w:r>
      <w:r w:rsidRPr="00515877">
        <w:rPr>
          <w:b/>
        </w:rPr>
        <w:t xml:space="preserve"> </w:t>
      </w:r>
    </w:p>
    <w:p w:rsidR="001D746B" w:rsidRPr="00515877" w:rsidRDefault="001D746B" w:rsidP="001D746B">
      <w:pPr>
        <w:pStyle w:val="Hlavika"/>
        <w:tabs>
          <w:tab w:val="clear" w:pos="4536"/>
          <w:tab w:val="clear" w:pos="9072"/>
          <w:tab w:val="left" w:pos="540"/>
        </w:tabs>
        <w:rPr>
          <w:b/>
        </w:rPr>
      </w:pPr>
      <w:r w:rsidRPr="00515877">
        <w:rPr>
          <w:b/>
        </w:rPr>
        <w:t>OBEC</w:t>
      </w:r>
      <w:r>
        <w:rPr>
          <w:b/>
        </w:rPr>
        <w:t xml:space="preserve"> Kolta</w:t>
      </w:r>
      <w:r w:rsidRPr="00515877">
        <w:rPr>
          <w:b/>
        </w:rPr>
        <w:t xml:space="preserve">                                                 </w:t>
      </w:r>
    </w:p>
    <w:p w:rsidR="001D746B" w:rsidRPr="00515877" w:rsidRDefault="001D746B" w:rsidP="001D746B">
      <w:pPr>
        <w:pStyle w:val="Hlavika"/>
        <w:tabs>
          <w:tab w:val="clear" w:pos="4536"/>
          <w:tab w:val="clear" w:pos="9072"/>
          <w:tab w:val="left" w:pos="0"/>
        </w:tabs>
      </w:pPr>
      <w:r>
        <w:t>Obecný úrad Kolta 941 33 Kolta č.1</w:t>
      </w:r>
      <w:r w:rsidRPr="00515877">
        <w:tab/>
      </w:r>
      <w:r w:rsidRPr="00515877">
        <w:tab/>
      </w:r>
      <w:r w:rsidRPr="00515877">
        <w:tab/>
      </w:r>
      <w:r w:rsidRPr="00515877">
        <w:tab/>
      </w:r>
      <w:r w:rsidRPr="00515877">
        <w:tab/>
      </w:r>
      <w:r w:rsidRPr="00515877">
        <w:tab/>
      </w:r>
      <w:r w:rsidRPr="00515877">
        <w:tab/>
      </w:r>
      <w:r w:rsidRPr="00515877">
        <w:tab/>
        <w:t xml:space="preserve"> ________________________________________________________________________</w:t>
      </w:r>
      <w:r w:rsidRPr="00515877">
        <w:rPr>
          <w:sz w:val="16"/>
        </w:rPr>
        <w:tab/>
      </w:r>
    </w:p>
    <w:p w:rsidR="001D746B" w:rsidRPr="00515877" w:rsidRDefault="001D746B" w:rsidP="001D746B">
      <w:pPr>
        <w:pStyle w:val="Nzov"/>
        <w:outlineLvl w:val="0"/>
        <w:rPr>
          <w:rFonts w:ascii="Times New Roman" w:hAnsi="Times New Roman"/>
          <w:i w:val="0"/>
          <w:iCs w:val="0"/>
          <w:szCs w:val="28"/>
        </w:rPr>
      </w:pPr>
      <w:r w:rsidRPr="00515877">
        <w:rPr>
          <w:rFonts w:ascii="Times New Roman" w:hAnsi="Times New Roman"/>
          <w:i w:val="0"/>
          <w:iCs w:val="0"/>
          <w:szCs w:val="28"/>
        </w:rPr>
        <w:t>ŽIADOSŤ O DOTÁCIU  Z ROZPOČTU OBCE</w:t>
      </w:r>
      <w:r w:rsidRPr="00515877">
        <w:rPr>
          <w:rFonts w:ascii="Times New Roman" w:hAnsi="Times New Roman"/>
          <w:i w:val="0"/>
          <w:iCs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900430</wp:posOffset>
                </wp:positionV>
                <wp:extent cx="6057900" cy="0"/>
                <wp:effectExtent l="0" t="0" r="4445" b="4445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E2F56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70.9pt" to="547.9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EqgWAIAAN4EAAAOAAAAZHJzL2Uyb0RvYy54bWysVEtu2zAQ3RfoHQjtFUm2YktC5KCxrG7c&#10;NmjSA9AkZbGVSIKkLRtFDtOz9GId0p/E6aZouyHI4cybN/OGvLnd9R3aMm24FGWQXMUBYoJIysW6&#10;DL481mEWIGOxoLiTgpXBnpngdvb2zc2gCjaSrewo0whAhCkGVQattaqIIkNa1mNzJRUTcNlI3WML&#10;R72OqMYDoPddNIrjSTRITZWWhBkD1upwGcw8ftMwYj81jWEWdWUA3KxftV9Xbo1mN7hYa6xaTo40&#10;8F+w6DEXkPQMVWGL0Ubz36B6TrQ0srFXRPaRbBpOmK8BqkniV9U8tFgxXws0x6hzm8z/gyUft/ca&#10;cQraBUjgHiT6LLfi5w9klPwqOMEocU0alCnAdy7utSuT7MSDWkryzSAh5y0Wa+bJPu4VIPiI6CLE&#10;HYyCVKvhg6TggzdW+o7tGt07SOgF2nlh9mdh2M4iAsZJfD3NY9CPnO4iXJwClTb2PZM9cpsy6Lhw&#10;PcMF3i6NBergenJxZiFr3nVe905cGMDxYIG0EOruHAEv4/c8zhfZIkvDdDRZhGlcVeG7ep6GkzqZ&#10;Xlfjaj6vkieXN0mLllPKhEtzGqkk/TPJjsN9GIbzUJ0pR5fovjag+IppMkrju1Ee1pNsGqZ1eh3m&#10;0zgL4yS/yydxmqdVfcl0CS37d6ZoKINxloBMjo+RHaeuBf6g16t5p9EWwzMcj/O8rt1QQcMv3LTc&#10;COqVaRmmi+PeYt4d9i/Kd5Sfywegk2Z+7NykHWZ2Jen+XrtcbgLhEfmg44N3r/Tl2Xs9f0uzXwAA&#10;AP//AwBQSwMEFAAGAAgAAAAhAOwr53naAAAADAEAAA8AAABkcnMvZG93bnJldi54bWxMj8FOwzAQ&#10;RO9I/IO1SNyoHQSIhjgVAqEeQEgtfIAbL3FovI5spw39erYSCG47s6PZt9Vi8r3YYUxdIA3FTIFA&#10;aoLtqNXw/vZ0cQsiZUPW9IFQwxcmWNSnJ5UpbdjTCnfr3AouoVQaDS7noZQyNQ69SbMwIPHuI0Rv&#10;MsvYShvNnst9Ly+VupHedMQXnBnwwWGzXY9eA6lDHg8vufik+evjaumel9sian1+Nt3fgcg45b8w&#10;HPEZHWpm2oSRbBI966uC0fPvcEyo+TVbmx9L1pX8/0T9DQAA//8DAFBLAQItABQABgAIAAAAIQC2&#10;gziS/gAAAOEBAAATAAAAAAAAAAAAAAAAAAAAAABbQ29udGVudF9UeXBlc10ueG1sUEsBAi0AFAAG&#10;AAgAAAAhADj9If/WAAAAlAEAAAsAAAAAAAAAAAAAAAAALwEAAF9yZWxzLy5yZWxzUEsBAi0AFAAG&#10;AAgAAAAhADgISqBYAgAA3gQAAA4AAAAAAAAAAAAAAAAALgIAAGRycy9lMm9Eb2MueG1sUEsBAi0A&#10;FAAGAAgAAAAhAOwr53naAAAADAEAAA8AAAAAAAAAAAAAAAAAsgQAAGRycy9kb3ducmV2LnhtbFBL&#10;BQYAAAAABAAEAPMAAAC5BQAAAAA=&#10;" stroked="f" strokecolor="#39f" strokeweight="3pt">
                <w10:wrap anchorx="page" anchory="page"/>
              </v:line>
            </w:pict>
          </mc:Fallback>
        </mc:AlternateContent>
      </w:r>
    </w:p>
    <w:p w:rsidR="001D746B" w:rsidRPr="00515877" w:rsidRDefault="001D746B" w:rsidP="001D746B">
      <w:pPr>
        <w:tabs>
          <w:tab w:val="left" w:pos="3255"/>
        </w:tabs>
        <w:rPr>
          <w:b/>
          <w:bCs/>
          <w:i/>
          <w:iCs/>
        </w:rPr>
      </w:pPr>
    </w:p>
    <w:p w:rsidR="001D746B" w:rsidRPr="00515877" w:rsidRDefault="001D746B" w:rsidP="001D746B">
      <w:pPr>
        <w:ind w:left="360" w:hanging="360"/>
        <w:rPr>
          <w:i/>
          <w:iCs/>
        </w:rPr>
      </w:pPr>
      <w:r w:rsidRPr="00515877">
        <w:rPr>
          <w:b/>
          <w:bCs/>
        </w:rPr>
        <w:t>Oblasť</w:t>
      </w:r>
      <w:r w:rsidRPr="00515877">
        <w:t xml:space="preserve"> (podčiarknite):</w:t>
      </w:r>
      <w:r w:rsidRPr="00515877">
        <w:rPr>
          <w:i/>
          <w:iCs/>
        </w:rPr>
        <w:t xml:space="preserve">      </w:t>
      </w:r>
      <w:r w:rsidRPr="00515877">
        <w:rPr>
          <w:b/>
          <w:bCs/>
          <w:i/>
          <w:iCs/>
        </w:rPr>
        <w:t xml:space="preserve">   </w:t>
      </w:r>
      <w:r w:rsidRPr="00515877">
        <w:rPr>
          <w:i/>
          <w:iCs/>
        </w:rPr>
        <w:t xml:space="preserve"> </w:t>
      </w:r>
    </w:p>
    <w:p w:rsidR="001D746B" w:rsidRPr="00515877" w:rsidRDefault="001D746B" w:rsidP="001D746B">
      <w:pPr>
        <w:rPr>
          <w:sz w:val="22"/>
          <w:szCs w:val="22"/>
        </w:rPr>
      </w:pPr>
      <w:r w:rsidRPr="00515877">
        <w:rPr>
          <w:sz w:val="22"/>
          <w:szCs w:val="22"/>
          <w:u w:val="single"/>
        </w:rPr>
        <w:t>Všeobecne prospešné služby:</w:t>
      </w:r>
      <w:r w:rsidRPr="00515877">
        <w:rPr>
          <w:sz w:val="22"/>
          <w:szCs w:val="22"/>
        </w:rPr>
        <w:t xml:space="preserve">          </w:t>
      </w:r>
    </w:p>
    <w:p w:rsidR="001D746B" w:rsidRPr="00515877" w:rsidRDefault="001D746B" w:rsidP="001D746B">
      <w:pPr>
        <w:numPr>
          <w:ilvl w:val="0"/>
          <w:numId w:val="2"/>
        </w:numPr>
        <w:rPr>
          <w:sz w:val="22"/>
          <w:szCs w:val="22"/>
        </w:rPr>
      </w:pPr>
      <w:r w:rsidRPr="00515877">
        <w:rPr>
          <w:sz w:val="22"/>
          <w:szCs w:val="22"/>
        </w:rPr>
        <w:t>Poskytovanie zdravotnej starostlivosti,</w:t>
      </w:r>
    </w:p>
    <w:p w:rsidR="001D746B" w:rsidRPr="00515877" w:rsidRDefault="001D746B" w:rsidP="001D746B">
      <w:pPr>
        <w:numPr>
          <w:ilvl w:val="0"/>
          <w:numId w:val="3"/>
        </w:numPr>
        <w:rPr>
          <w:sz w:val="22"/>
          <w:szCs w:val="22"/>
        </w:rPr>
      </w:pPr>
      <w:r w:rsidRPr="00515877">
        <w:rPr>
          <w:sz w:val="22"/>
          <w:szCs w:val="22"/>
        </w:rPr>
        <w:t>Poskytovanie sociálnej pomoci a humanitárna starostlivosť,</w:t>
      </w:r>
    </w:p>
    <w:p w:rsidR="001D746B" w:rsidRPr="00515877" w:rsidRDefault="001D746B" w:rsidP="001D746B">
      <w:pPr>
        <w:numPr>
          <w:ilvl w:val="0"/>
          <w:numId w:val="3"/>
        </w:numPr>
        <w:rPr>
          <w:sz w:val="22"/>
          <w:szCs w:val="22"/>
        </w:rPr>
      </w:pPr>
      <w:r w:rsidRPr="00515877">
        <w:rPr>
          <w:sz w:val="22"/>
          <w:szCs w:val="22"/>
        </w:rPr>
        <w:t>Tvorba, rozvoj, ochrana, obnova a prezentácia duchovných a kultúrnych hodnôt,</w:t>
      </w:r>
    </w:p>
    <w:p w:rsidR="001D746B" w:rsidRPr="00515877" w:rsidRDefault="001D746B" w:rsidP="001D746B">
      <w:pPr>
        <w:numPr>
          <w:ilvl w:val="0"/>
          <w:numId w:val="3"/>
        </w:numPr>
        <w:rPr>
          <w:sz w:val="22"/>
          <w:szCs w:val="22"/>
        </w:rPr>
      </w:pPr>
      <w:r w:rsidRPr="00515877">
        <w:rPr>
          <w:sz w:val="22"/>
          <w:szCs w:val="22"/>
        </w:rPr>
        <w:t>Ochrana ľudských práv a základných slobôd,</w:t>
      </w:r>
    </w:p>
    <w:p w:rsidR="001D746B" w:rsidRPr="00515877" w:rsidRDefault="001D746B" w:rsidP="001D746B">
      <w:pPr>
        <w:numPr>
          <w:ilvl w:val="0"/>
          <w:numId w:val="3"/>
        </w:numPr>
        <w:rPr>
          <w:sz w:val="22"/>
          <w:szCs w:val="22"/>
        </w:rPr>
      </w:pPr>
      <w:r w:rsidRPr="00515877">
        <w:rPr>
          <w:sz w:val="22"/>
          <w:szCs w:val="22"/>
        </w:rPr>
        <w:t>Vzdelávanie, výchova a rozvoj telesnej kultúry,</w:t>
      </w:r>
    </w:p>
    <w:p w:rsidR="001D746B" w:rsidRPr="00515877" w:rsidRDefault="001D746B" w:rsidP="001D746B">
      <w:pPr>
        <w:numPr>
          <w:ilvl w:val="0"/>
          <w:numId w:val="3"/>
        </w:numPr>
        <w:rPr>
          <w:sz w:val="22"/>
          <w:szCs w:val="22"/>
        </w:rPr>
      </w:pPr>
      <w:r w:rsidRPr="00515877">
        <w:rPr>
          <w:sz w:val="22"/>
          <w:szCs w:val="22"/>
        </w:rPr>
        <w:t>Výskum, vývoj, vedecko-technické služby a informačné služby,</w:t>
      </w:r>
    </w:p>
    <w:p w:rsidR="001D746B" w:rsidRPr="00515877" w:rsidRDefault="001D746B" w:rsidP="001D746B">
      <w:pPr>
        <w:numPr>
          <w:ilvl w:val="0"/>
          <w:numId w:val="3"/>
        </w:numPr>
        <w:rPr>
          <w:sz w:val="22"/>
          <w:szCs w:val="22"/>
        </w:rPr>
      </w:pPr>
      <w:r w:rsidRPr="00515877">
        <w:rPr>
          <w:sz w:val="22"/>
          <w:szCs w:val="22"/>
        </w:rPr>
        <w:t>Tvorba a ochrana životného prostredia a ochrana zdravia obyvateľstva,</w:t>
      </w:r>
    </w:p>
    <w:p w:rsidR="001D746B" w:rsidRPr="00515877" w:rsidRDefault="001D746B" w:rsidP="001D746B">
      <w:pPr>
        <w:numPr>
          <w:ilvl w:val="0"/>
          <w:numId w:val="3"/>
        </w:numPr>
        <w:rPr>
          <w:sz w:val="22"/>
          <w:szCs w:val="22"/>
        </w:rPr>
      </w:pPr>
      <w:r w:rsidRPr="00515877">
        <w:rPr>
          <w:sz w:val="22"/>
          <w:szCs w:val="22"/>
        </w:rPr>
        <w:t>Služby na podporu regionálneho rozvoja a zamestnanosti.</w:t>
      </w:r>
    </w:p>
    <w:p w:rsidR="001D746B" w:rsidRPr="00515877" w:rsidRDefault="001D746B" w:rsidP="001D746B">
      <w:pPr>
        <w:numPr>
          <w:ilvl w:val="0"/>
          <w:numId w:val="3"/>
        </w:numPr>
        <w:rPr>
          <w:sz w:val="22"/>
          <w:szCs w:val="22"/>
        </w:rPr>
      </w:pPr>
      <w:r w:rsidRPr="00515877">
        <w:rPr>
          <w:sz w:val="22"/>
          <w:szCs w:val="22"/>
        </w:rPr>
        <w:t>Zabezpečovanie bývania, správy, údržby a obnovy bytového fondu.</w:t>
      </w:r>
    </w:p>
    <w:p w:rsidR="001D746B" w:rsidRPr="00515877" w:rsidRDefault="001D746B" w:rsidP="001D746B">
      <w:pPr>
        <w:rPr>
          <w:sz w:val="22"/>
          <w:szCs w:val="22"/>
        </w:rPr>
      </w:pPr>
    </w:p>
    <w:p w:rsidR="001D746B" w:rsidRPr="00515877" w:rsidRDefault="001D746B" w:rsidP="001D746B">
      <w:pPr>
        <w:tabs>
          <w:tab w:val="left" w:pos="3240"/>
        </w:tabs>
        <w:rPr>
          <w:sz w:val="22"/>
          <w:szCs w:val="22"/>
        </w:rPr>
      </w:pPr>
      <w:r w:rsidRPr="00515877">
        <w:rPr>
          <w:sz w:val="22"/>
          <w:szCs w:val="22"/>
          <w:u w:val="single"/>
        </w:rPr>
        <w:t>Verejnoprospešný účel</w:t>
      </w:r>
      <w:r w:rsidRPr="00515877">
        <w:rPr>
          <w:sz w:val="22"/>
          <w:szCs w:val="22"/>
        </w:rPr>
        <w:t xml:space="preserve"> </w:t>
      </w:r>
    </w:p>
    <w:p w:rsidR="001D746B" w:rsidRPr="00515877" w:rsidRDefault="001D746B" w:rsidP="001D746B">
      <w:pPr>
        <w:rPr>
          <w:sz w:val="22"/>
          <w:szCs w:val="22"/>
        </w:rPr>
      </w:pPr>
      <w:r w:rsidRPr="00515877">
        <w:rPr>
          <w:sz w:val="22"/>
          <w:szCs w:val="22"/>
        </w:rPr>
        <w:t xml:space="preserve">       l. Rozvoj a ochrana duchovných a kultúrnych hodnôt,</w:t>
      </w:r>
    </w:p>
    <w:p w:rsidR="001D746B" w:rsidRPr="00515877" w:rsidRDefault="001D746B" w:rsidP="001D746B">
      <w:pPr>
        <w:rPr>
          <w:sz w:val="22"/>
          <w:szCs w:val="22"/>
        </w:rPr>
      </w:pPr>
      <w:r w:rsidRPr="00515877">
        <w:rPr>
          <w:sz w:val="22"/>
          <w:szCs w:val="22"/>
        </w:rPr>
        <w:t xml:space="preserve">      2. Realizácia a ochrana ľudských práv alebo iných humanitných cieľov,</w:t>
      </w:r>
    </w:p>
    <w:p w:rsidR="001D746B" w:rsidRPr="00515877" w:rsidRDefault="001D746B" w:rsidP="001D746B">
      <w:pPr>
        <w:rPr>
          <w:sz w:val="22"/>
          <w:szCs w:val="22"/>
        </w:rPr>
      </w:pPr>
      <w:r w:rsidRPr="00515877">
        <w:rPr>
          <w:sz w:val="22"/>
          <w:szCs w:val="22"/>
        </w:rPr>
        <w:t xml:space="preserve">      3. Ochrana a tvorba životného prostredia,</w:t>
      </w:r>
    </w:p>
    <w:p w:rsidR="001D746B" w:rsidRPr="00515877" w:rsidRDefault="001D746B" w:rsidP="001D746B">
      <w:pPr>
        <w:rPr>
          <w:sz w:val="22"/>
          <w:szCs w:val="22"/>
        </w:rPr>
      </w:pPr>
      <w:r w:rsidRPr="00515877">
        <w:rPr>
          <w:sz w:val="22"/>
          <w:szCs w:val="22"/>
        </w:rPr>
        <w:t xml:space="preserve">      4. Zachovanie prírodných hodnôt,</w:t>
      </w:r>
    </w:p>
    <w:p w:rsidR="001D746B" w:rsidRPr="00515877" w:rsidRDefault="001D746B" w:rsidP="001D746B">
      <w:pPr>
        <w:rPr>
          <w:sz w:val="22"/>
          <w:szCs w:val="22"/>
        </w:rPr>
      </w:pPr>
      <w:r w:rsidRPr="00515877">
        <w:rPr>
          <w:sz w:val="22"/>
          <w:szCs w:val="22"/>
        </w:rPr>
        <w:t xml:space="preserve">      5. Ochrana zdravia,</w:t>
      </w:r>
    </w:p>
    <w:p w:rsidR="001D746B" w:rsidRPr="00515877" w:rsidRDefault="001D746B" w:rsidP="001D746B">
      <w:pPr>
        <w:rPr>
          <w:sz w:val="22"/>
          <w:szCs w:val="22"/>
        </w:rPr>
      </w:pPr>
      <w:r w:rsidRPr="00515877">
        <w:rPr>
          <w:sz w:val="22"/>
          <w:szCs w:val="22"/>
        </w:rPr>
        <w:t xml:space="preserve">      6. Ochrana práv detí a mládeže,</w:t>
      </w:r>
    </w:p>
    <w:p w:rsidR="001D746B" w:rsidRPr="00515877" w:rsidRDefault="001D746B" w:rsidP="001D746B">
      <w:pPr>
        <w:rPr>
          <w:sz w:val="22"/>
          <w:szCs w:val="22"/>
        </w:rPr>
      </w:pPr>
      <w:r w:rsidRPr="00515877">
        <w:rPr>
          <w:sz w:val="22"/>
          <w:szCs w:val="22"/>
        </w:rPr>
        <w:t xml:space="preserve">      7. Rozvoj vedy, vzdelania, telovýchovy, </w:t>
      </w:r>
    </w:p>
    <w:p w:rsidR="001D746B" w:rsidRPr="00515877" w:rsidRDefault="001D746B" w:rsidP="001D746B">
      <w:pPr>
        <w:rPr>
          <w:sz w:val="22"/>
          <w:szCs w:val="22"/>
        </w:rPr>
      </w:pPr>
      <w:r w:rsidRPr="00515877">
        <w:rPr>
          <w:sz w:val="22"/>
          <w:szCs w:val="22"/>
        </w:rPr>
        <w:t xml:space="preserve">      8. Plnenie individuálnej určenej humanitnej pomoci pre jednotlivca alebo skupinu osôb,   </w:t>
      </w:r>
    </w:p>
    <w:p w:rsidR="001D746B" w:rsidRPr="00515877" w:rsidRDefault="001D746B" w:rsidP="001D746B">
      <w:pPr>
        <w:rPr>
          <w:sz w:val="22"/>
          <w:szCs w:val="22"/>
        </w:rPr>
      </w:pPr>
      <w:r w:rsidRPr="00515877">
        <w:rPr>
          <w:sz w:val="22"/>
          <w:szCs w:val="22"/>
        </w:rPr>
        <w:t xml:space="preserve">          ktoré sa ocitli v ohrození života alebo potrebujú naliehavú pomoc pri postihnutí živel-</w:t>
      </w:r>
    </w:p>
    <w:p w:rsidR="001D746B" w:rsidRPr="00515877" w:rsidRDefault="001D746B" w:rsidP="001D746B">
      <w:pPr>
        <w:rPr>
          <w:sz w:val="22"/>
          <w:szCs w:val="22"/>
        </w:rPr>
      </w:pPr>
      <w:r w:rsidRPr="00515877">
        <w:rPr>
          <w:sz w:val="22"/>
          <w:szCs w:val="22"/>
        </w:rPr>
        <w:t xml:space="preserve">          </w:t>
      </w:r>
      <w:proofErr w:type="spellStart"/>
      <w:r w:rsidRPr="00515877">
        <w:rPr>
          <w:sz w:val="22"/>
          <w:szCs w:val="22"/>
        </w:rPr>
        <w:t>nou</w:t>
      </w:r>
      <w:proofErr w:type="spellEnd"/>
      <w:r w:rsidRPr="00515877">
        <w:rPr>
          <w:sz w:val="22"/>
          <w:szCs w:val="22"/>
        </w:rPr>
        <w:t xml:space="preserve"> pohromou. </w:t>
      </w:r>
    </w:p>
    <w:p w:rsidR="001D746B" w:rsidRPr="00515877" w:rsidRDefault="001D746B" w:rsidP="001D746B">
      <w:pPr>
        <w:rPr>
          <w:sz w:val="22"/>
          <w:szCs w:val="22"/>
        </w:rPr>
      </w:pPr>
    </w:p>
    <w:tbl>
      <w:tblPr>
        <w:tblW w:w="9228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0"/>
        <w:gridCol w:w="4958"/>
      </w:tblGrid>
      <w:tr w:rsidR="001D746B" w:rsidRPr="00515877" w:rsidTr="002C6E63">
        <w:trPr>
          <w:cantSplit/>
          <w:trHeight w:val="631"/>
        </w:trPr>
        <w:tc>
          <w:tcPr>
            <w:tcW w:w="4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746B" w:rsidRPr="00515877" w:rsidRDefault="001D746B" w:rsidP="002C6E63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515877">
              <w:rPr>
                <w:b/>
                <w:bCs/>
              </w:rPr>
              <w:t>Žiadateľ – názov, obchodné meno</w:t>
            </w:r>
          </w:p>
          <w:p w:rsidR="001D746B" w:rsidRPr="00515877" w:rsidRDefault="001D746B" w:rsidP="002C6E63">
            <w:pPr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 w:rsidRPr="00515877">
              <w:rPr>
                <w:b/>
                <w:bCs/>
                <w:sz w:val="20"/>
                <w:szCs w:val="20"/>
              </w:rPr>
              <w:t>(v súlade s označením v príslušnom registri):</w:t>
            </w:r>
            <w:r w:rsidRPr="00515877">
              <w:rPr>
                <w:b/>
                <w:bCs/>
                <w:sz w:val="16"/>
                <w:szCs w:val="16"/>
              </w:rPr>
              <w:t xml:space="preserve">      </w:t>
            </w:r>
          </w:p>
        </w:tc>
        <w:tc>
          <w:tcPr>
            <w:tcW w:w="4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46B" w:rsidRPr="00515877" w:rsidRDefault="001D746B" w:rsidP="002C6E6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D746B" w:rsidRPr="00515877" w:rsidTr="002C6E63">
        <w:trPr>
          <w:cantSplit/>
          <w:trHeight w:val="429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</w:tcPr>
          <w:p w:rsidR="001D746B" w:rsidRPr="00515877" w:rsidRDefault="001D746B" w:rsidP="002C6E63">
            <w:pPr>
              <w:rPr>
                <w:b/>
                <w:bCs/>
              </w:rPr>
            </w:pPr>
            <w:r w:rsidRPr="00515877">
              <w:rPr>
                <w:b/>
                <w:bCs/>
              </w:rPr>
              <w:t>Právna forma:</w:t>
            </w:r>
          </w:p>
          <w:p w:rsidR="001D746B" w:rsidRPr="00515877" w:rsidRDefault="001D746B" w:rsidP="002C6E63">
            <w:pPr>
              <w:rPr>
                <w:b/>
                <w:bCs/>
              </w:rPr>
            </w:pPr>
          </w:p>
        </w:tc>
        <w:tc>
          <w:tcPr>
            <w:tcW w:w="4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46B" w:rsidRPr="00515877" w:rsidRDefault="001D746B" w:rsidP="002C6E6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D746B" w:rsidRPr="00515877" w:rsidTr="002C6E63">
        <w:trPr>
          <w:cantSplit/>
          <w:trHeight w:val="602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</w:tcPr>
          <w:p w:rsidR="001D746B" w:rsidRPr="00515877" w:rsidRDefault="001D746B" w:rsidP="002C6E63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515877">
              <w:rPr>
                <w:b/>
                <w:bCs/>
              </w:rPr>
              <w:t>Štatutárny zástupca organizácie (meno, priezvisko, funkcia):</w:t>
            </w:r>
          </w:p>
        </w:tc>
        <w:tc>
          <w:tcPr>
            <w:tcW w:w="4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46B" w:rsidRPr="00515877" w:rsidRDefault="001D746B" w:rsidP="002C6E6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D746B" w:rsidRPr="00515877" w:rsidTr="002C6E63">
        <w:trPr>
          <w:cantSplit/>
          <w:trHeight w:val="719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</w:tcPr>
          <w:p w:rsidR="001D746B" w:rsidRPr="00515877" w:rsidRDefault="001D746B" w:rsidP="002C6E63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515877">
              <w:rPr>
                <w:b/>
                <w:bCs/>
              </w:rPr>
              <w:t>Adresa žiadateľa:</w:t>
            </w:r>
          </w:p>
          <w:p w:rsidR="001D746B" w:rsidRPr="00515877" w:rsidRDefault="001D746B" w:rsidP="002C6E63">
            <w:pPr>
              <w:ind w:left="360"/>
              <w:rPr>
                <w:b/>
                <w:bCs/>
              </w:rPr>
            </w:pPr>
          </w:p>
        </w:tc>
        <w:tc>
          <w:tcPr>
            <w:tcW w:w="4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46B" w:rsidRPr="00515877" w:rsidRDefault="001D746B" w:rsidP="002C6E6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D746B" w:rsidRPr="00515877" w:rsidTr="002C6E63">
        <w:trPr>
          <w:cantSplit/>
          <w:trHeight w:val="492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</w:tcPr>
          <w:p w:rsidR="001D746B" w:rsidRPr="00515877" w:rsidRDefault="001D746B" w:rsidP="002C6E63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515877">
              <w:rPr>
                <w:b/>
                <w:bCs/>
                <w:sz w:val="22"/>
                <w:szCs w:val="22"/>
              </w:rPr>
              <w:t xml:space="preserve">Bankové spojenie a číslo účtu žiadateľa:              </w:t>
            </w:r>
          </w:p>
        </w:tc>
        <w:tc>
          <w:tcPr>
            <w:tcW w:w="4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46B" w:rsidRPr="00515877" w:rsidRDefault="001D746B" w:rsidP="002C6E6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D746B" w:rsidRPr="00515877" w:rsidTr="002C6E63">
        <w:trPr>
          <w:cantSplit/>
          <w:trHeight w:val="492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</w:tcPr>
          <w:p w:rsidR="001D746B" w:rsidRPr="00515877" w:rsidRDefault="001D746B" w:rsidP="002C6E63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IBAN:</w:t>
            </w:r>
          </w:p>
        </w:tc>
        <w:tc>
          <w:tcPr>
            <w:tcW w:w="4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46B" w:rsidRPr="00515877" w:rsidRDefault="001D746B" w:rsidP="002C6E6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D746B" w:rsidRPr="00515877" w:rsidTr="002C6E63">
        <w:trPr>
          <w:cantSplit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</w:tcPr>
          <w:p w:rsidR="001D746B" w:rsidRPr="00515877" w:rsidRDefault="001D746B" w:rsidP="002C6E63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515877">
              <w:rPr>
                <w:b/>
                <w:bCs/>
              </w:rPr>
              <w:t>IČO:</w:t>
            </w:r>
          </w:p>
        </w:tc>
        <w:tc>
          <w:tcPr>
            <w:tcW w:w="4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46B" w:rsidRDefault="001D746B" w:rsidP="002C6E6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D746B" w:rsidRPr="00515877" w:rsidRDefault="001D746B" w:rsidP="002C6E6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D746B" w:rsidRPr="00515877" w:rsidTr="002C6E63">
        <w:trPr>
          <w:cantSplit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</w:tcPr>
          <w:p w:rsidR="001D746B" w:rsidRPr="00515877" w:rsidRDefault="001D746B" w:rsidP="002C6E63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DIČ:</w:t>
            </w:r>
          </w:p>
        </w:tc>
        <w:tc>
          <w:tcPr>
            <w:tcW w:w="4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46B" w:rsidRDefault="001D746B" w:rsidP="002C6E6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D746B" w:rsidRPr="00515877" w:rsidRDefault="001D746B" w:rsidP="002C6E6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D746B" w:rsidRPr="00515877" w:rsidTr="002C6E63">
        <w:trPr>
          <w:cantSplit/>
          <w:trHeight w:val="330"/>
        </w:trPr>
        <w:tc>
          <w:tcPr>
            <w:tcW w:w="4270" w:type="dxa"/>
            <w:tcBorders>
              <w:left w:val="single" w:sz="1" w:space="0" w:color="000000"/>
              <w:bottom w:val="single" w:sz="4" w:space="0" w:color="auto"/>
            </w:tcBorders>
          </w:tcPr>
          <w:p w:rsidR="001D746B" w:rsidRPr="00515877" w:rsidRDefault="001D746B" w:rsidP="002C6E63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515877">
              <w:rPr>
                <w:b/>
                <w:bCs/>
              </w:rPr>
              <w:t xml:space="preserve">Tel., fax, e-mail: </w:t>
            </w:r>
          </w:p>
          <w:p w:rsidR="001D746B" w:rsidRPr="00515877" w:rsidRDefault="001D746B" w:rsidP="002C6E63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515877">
              <w:rPr>
                <w:b/>
                <w:bCs/>
              </w:rPr>
              <w:t xml:space="preserve">Webová stránka:     </w:t>
            </w:r>
          </w:p>
        </w:tc>
        <w:tc>
          <w:tcPr>
            <w:tcW w:w="495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D746B" w:rsidRPr="00515877" w:rsidRDefault="001D746B" w:rsidP="002C6E6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D746B" w:rsidRPr="00515877" w:rsidTr="002C6E63">
        <w:trPr>
          <w:cantSplit/>
          <w:trHeight w:val="348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D746B" w:rsidRPr="00515877" w:rsidRDefault="001D746B" w:rsidP="002C6E63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515877">
              <w:rPr>
                <w:b/>
                <w:bCs/>
              </w:rPr>
              <w:t xml:space="preserve">Názov akcie/podujatia: </w:t>
            </w:r>
          </w:p>
          <w:p w:rsidR="001D746B" w:rsidRPr="00515877" w:rsidRDefault="001D746B" w:rsidP="002C6E63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  <w:p w:rsidR="001D746B" w:rsidRPr="00515877" w:rsidRDefault="001D746B" w:rsidP="002C6E63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515877">
              <w:rPr>
                <w:b/>
                <w:bCs/>
              </w:rPr>
              <w:t xml:space="preserve">Termín a miesto konania:     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D746B" w:rsidRDefault="001D746B" w:rsidP="002C6E6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D746B" w:rsidRDefault="001D746B" w:rsidP="002C6E6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D746B" w:rsidRDefault="001D746B" w:rsidP="002C6E6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D746B" w:rsidRPr="00515877" w:rsidRDefault="001D746B" w:rsidP="002C6E6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D746B" w:rsidRPr="00515877" w:rsidTr="002C6E63">
        <w:trPr>
          <w:cantSplit/>
          <w:trHeight w:val="410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D746B" w:rsidRPr="00515877" w:rsidRDefault="001D746B" w:rsidP="002C6E63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Osoba zodpovedná</w:t>
            </w:r>
            <w:r w:rsidRPr="00515877">
              <w:rPr>
                <w:b/>
                <w:bCs/>
              </w:rPr>
              <w:t xml:space="preserve"> za realizáciu podujatia/akcie 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D746B" w:rsidRPr="00515877" w:rsidRDefault="001D746B" w:rsidP="002C6E6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D746B" w:rsidRPr="00515877" w:rsidTr="002C6E63">
        <w:trPr>
          <w:cantSplit/>
          <w:trHeight w:val="287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D746B" w:rsidRPr="00515877" w:rsidRDefault="001D746B" w:rsidP="002C6E63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515877">
              <w:rPr>
                <w:b/>
                <w:bCs/>
              </w:rPr>
              <w:t>Prípadná forma účasti mesta/obce:    *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D746B" w:rsidRDefault="001D746B" w:rsidP="002C6E6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D746B" w:rsidRPr="00515877" w:rsidRDefault="001D746B" w:rsidP="002C6E6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D746B" w:rsidRPr="00515877" w:rsidTr="002C6E63">
        <w:trPr>
          <w:cantSplit/>
          <w:trHeight w:val="29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D746B" w:rsidRPr="00515877" w:rsidRDefault="001D746B" w:rsidP="002C6E63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515877">
              <w:rPr>
                <w:b/>
                <w:bCs/>
              </w:rPr>
              <w:t xml:space="preserve">Spôsob propagácie mesta/obce: 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D746B" w:rsidRDefault="001D746B" w:rsidP="002C6E6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D746B" w:rsidRPr="00515877" w:rsidRDefault="001D746B" w:rsidP="002C6E6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D746B" w:rsidRPr="00515877" w:rsidTr="002C6E63">
        <w:trPr>
          <w:cantSplit/>
        </w:trPr>
        <w:tc>
          <w:tcPr>
            <w:tcW w:w="42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D746B" w:rsidRPr="00515877" w:rsidRDefault="001D746B" w:rsidP="002C6E63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515877">
              <w:rPr>
                <w:b/>
                <w:bCs/>
              </w:rPr>
              <w:t xml:space="preserve">Požadovaná celková výška dotácie </w:t>
            </w:r>
          </w:p>
          <w:p w:rsidR="001D746B" w:rsidRPr="00515877" w:rsidRDefault="001D746B" w:rsidP="002C6E63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515877">
              <w:rPr>
                <w:b/>
                <w:bCs/>
              </w:rPr>
              <w:t>od mesta/obce v EUR: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46B" w:rsidRPr="00515877" w:rsidRDefault="001D746B" w:rsidP="002C6E6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D746B" w:rsidRPr="00515877" w:rsidTr="002C6E63">
        <w:trPr>
          <w:cantSplit/>
          <w:trHeight w:val="455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</w:tcPr>
          <w:p w:rsidR="001D746B" w:rsidRPr="00515877" w:rsidRDefault="001D746B" w:rsidP="002C6E63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515877">
              <w:rPr>
                <w:b/>
                <w:bCs/>
              </w:rPr>
              <w:t>Predpokladané celkové náklady na podujatie/akciu EUR:</w:t>
            </w:r>
          </w:p>
        </w:tc>
        <w:tc>
          <w:tcPr>
            <w:tcW w:w="4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46B" w:rsidRPr="00515877" w:rsidRDefault="001D746B" w:rsidP="002C6E6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1D746B" w:rsidRPr="00515877" w:rsidRDefault="001D746B" w:rsidP="001D746B">
      <w:pPr>
        <w:rPr>
          <w:bCs/>
          <w:i/>
          <w:iCs/>
          <w:sz w:val="22"/>
          <w:szCs w:val="22"/>
        </w:rPr>
      </w:pPr>
      <w:r w:rsidRPr="00515877">
        <w:rPr>
          <w:bCs/>
          <w:i/>
          <w:iCs/>
          <w:sz w:val="22"/>
          <w:szCs w:val="22"/>
        </w:rPr>
        <w:t>* (napr. spoluorganizátor,  záštita a pod.)</w:t>
      </w:r>
    </w:p>
    <w:p w:rsidR="001D746B" w:rsidRPr="00515877" w:rsidRDefault="001D746B" w:rsidP="001D746B">
      <w:pPr>
        <w:rPr>
          <w:b/>
          <w:bCs/>
          <w:i/>
          <w:iCs/>
        </w:rPr>
      </w:pPr>
    </w:p>
    <w:p w:rsidR="001D746B" w:rsidRPr="00515877" w:rsidRDefault="001D746B" w:rsidP="001D746B">
      <w:pPr>
        <w:outlineLvl w:val="0"/>
        <w:rPr>
          <w:b/>
          <w:bCs/>
        </w:rPr>
      </w:pPr>
      <w:r w:rsidRPr="00515877">
        <w:rPr>
          <w:b/>
          <w:bCs/>
        </w:rPr>
        <w:t>Poskytnutá dotácia od mesta/obce  v predchádzajúcich 3 rokoch:</w:t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3271"/>
      </w:tblGrid>
      <w:tr w:rsidR="001D746B" w:rsidRPr="00515877" w:rsidTr="002C6E63">
        <w:trPr>
          <w:cantSplit/>
        </w:trPr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746B" w:rsidRPr="00515877" w:rsidRDefault="001D746B" w:rsidP="002C6E63">
            <w:pPr>
              <w:rPr>
                <w:b/>
                <w:bCs/>
                <w:i/>
                <w:iCs/>
              </w:rPr>
            </w:pP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46B" w:rsidRPr="00515877" w:rsidRDefault="001D746B" w:rsidP="002C6E63">
            <w:pPr>
              <w:jc w:val="right"/>
              <w:rPr>
                <w:b/>
                <w:bCs/>
                <w:i/>
                <w:iCs/>
              </w:rPr>
            </w:pPr>
            <w:r w:rsidRPr="00515877">
              <w:rPr>
                <w:b/>
                <w:bCs/>
                <w:i/>
                <w:iCs/>
              </w:rPr>
              <w:t>EUR</w:t>
            </w:r>
          </w:p>
        </w:tc>
      </w:tr>
      <w:tr w:rsidR="001D746B" w:rsidRPr="00515877" w:rsidTr="002C6E63">
        <w:trPr>
          <w:cantSplit/>
        </w:trPr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</w:tcPr>
          <w:p w:rsidR="001D746B" w:rsidRPr="00515877" w:rsidRDefault="001D746B" w:rsidP="002C6E63">
            <w:pPr>
              <w:rPr>
                <w:b/>
                <w:bCs/>
                <w:i/>
                <w:iCs/>
              </w:rPr>
            </w:pPr>
          </w:p>
        </w:tc>
        <w:tc>
          <w:tcPr>
            <w:tcW w:w="32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46B" w:rsidRPr="00515877" w:rsidRDefault="001D746B" w:rsidP="002C6E63">
            <w:pPr>
              <w:jc w:val="right"/>
              <w:rPr>
                <w:b/>
                <w:bCs/>
                <w:i/>
                <w:iCs/>
              </w:rPr>
            </w:pPr>
            <w:r w:rsidRPr="00515877">
              <w:rPr>
                <w:b/>
                <w:bCs/>
                <w:i/>
                <w:iCs/>
              </w:rPr>
              <w:t>EUR</w:t>
            </w:r>
          </w:p>
        </w:tc>
      </w:tr>
      <w:tr w:rsidR="001D746B" w:rsidRPr="00515877" w:rsidTr="002C6E63">
        <w:trPr>
          <w:cantSplit/>
        </w:trPr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</w:tcPr>
          <w:p w:rsidR="001D746B" w:rsidRPr="00515877" w:rsidRDefault="001D746B" w:rsidP="002C6E63">
            <w:pPr>
              <w:rPr>
                <w:b/>
                <w:bCs/>
                <w:i/>
                <w:iCs/>
              </w:rPr>
            </w:pPr>
          </w:p>
        </w:tc>
        <w:tc>
          <w:tcPr>
            <w:tcW w:w="32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46B" w:rsidRPr="00515877" w:rsidRDefault="001D746B" w:rsidP="002C6E63">
            <w:pPr>
              <w:jc w:val="right"/>
              <w:rPr>
                <w:b/>
                <w:bCs/>
                <w:i/>
                <w:iCs/>
              </w:rPr>
            </w:pPr>
            <w:r w:rsidRPr="00515877">
              <w:rPr>
                <w:b/>
                <w:bCs/>
                <w:i/>
                <w:iCs/>
              </w:rPr>
              <w:t>EUR</w:t>
            </w:r>
          </w:p>
        </w:tc>
      </w:tr>
    </w:tbl>
    <w:p w:rsidR="001D746B" w:rsidRPr="00515877" w:rsidRDefault="001D746B" w:rsidP="001D746B">
      <w:pPr>
        <w:pStyle w:val="WW-Zkladntext3"/>
        <w:rPr>
          <w:rFonts w:ascii="Times New Roman" w:hAnsi="Times New Roman"/>
        </w:rPr>
      </w:pPr>
    </w:p>
    <w:p w:rsidR="001D746B" w:rsidRPr="00515877" w:rsidRDefault="001D746B" w:rsidP="001D746B"/>
    <w:p w:rsidR="001D746B" w:rsidRPr="00F66242" w:rsidRDefault="001D746B" w:rsidP="001D746B">
      <w:pPr>
        <w:rPr>
          <w:u w:val="single"/>
        </w:rPr>
      </w:pPr>
      <w:r w:rsidRPr="00F66242">
        <w:rPr>
          <w:u w:val="single"/>
        </w:rPr>
        <w:t>Prílohy:</w:t>
      </w:r>
    </w:p>
    <w:p w:rsidR="001D746B" w:rsidRPr="00F66242" w:rsidRDefault="001D746B" w:rsidP="001D746B"/>
    <w:p w:rsidR="001D746B" w:rsidRDefault="001D746B" w:rsidP="001D746B">
      <w:pPr>
        <w:pStyle w:val="WW-Zkladntext3"/>
        <w:outlineLvl w:val="0"/>
        <w:rPr>
          <w:rFonts w:ascii="Times New Roman" w:hAnsi="Times New Roman"/>
          <w:u w:val="single"/>
          <w:lang w:val="sk-SK"/>
        </w:rPr>
      </w:pPr>
      <w:r w:rsidRPr="00515877">
        <w:rPr>
          <w:rFonts w:ascii="Times New Roman" w:hAnsi="Times New Roman"/>
          <w:u w:val="single"/>
          <w:lang w:val="sk-SK"/>
        </w:rPr>
        <w:t>Povinné prílohy k</w:t>
      </w:r>
      <w:r>
        <w:rPr>
          <w:rFonts w:ascii="Times New Roman" w:hAnsi="Times New Roman"/>
          <w:u w:val="single"/>
          <w:lang w:val="sk-SK"/>
        </w:rPr>
        <w:t> </w:t>
      </w:r>
      <w:r w:rsidRPr="00515877">
        <w:rPr>
          <w:rFonts w:ascii="Times New Roman" w:hAnsi="Times New Roman"/>
          <w:u w:val="single"/>
          <w:lang w:val="sk-SK"/>
        </w:rPr>
        <w:t>žiadosti</w:t>
      </w:r>
      <w:r>
        <w:rPr>
          <w:rFonts w:ascii="Times New Roman" w:hAnsi="Times New Roman"/>
          <w:u w:val="single"/>
          <w:lang w:val="sk-SK"/>
        </w:rPr>
        <w:t xml:space="preserve"> </w:t>
      </w:r>
      <w:r w:rsidRPr="00515877">
        <w:rPr>
          <w:rFonts w:ascii="Times New Roman" w:hAnsi="Times New Roman"/>
          <w:u w:val="single"/>
          <w:lang w:val="sk-SK"/>
        </w:rPr>
        <w:t xml:space="preserve">: </w:t>
      </w:r>
    </w:p>
    <w:p w:rsidR="001D746B" w:rsidRPr="00F66242" w:rsidRDefault="001D746B" w:rsidP="001D746B">
      <w:r w:rsidRPr="00F66242">
        <w:t xml:space="preserve">1./doklad </w:t>
      </w:r>
      <w:r>
        <w:t>preukazujúci, že žiadateľ je právnickou osobou, fyzickou osobou - podnikateľom</w:t>
      </w:r>
      <w:r w:rsidRPr="00F66242">
        <w:t xml:space="preserve">  (napr. rozhodnutie o zápise do príslušného registra, resp. v</w:t>
      </w:r>
      <w:r>
        <w:t>ý</w:t>
      </w:r>
      <w:r w:rsidRPr="00F66242">
        <w:t xml:space="preserve">pis z príslušného registra; fyzické osoby – podnikatelia predkladajú živnostenské alebo iné oprávnenie na podnikanie) </w:t>
      </w:r>
    </w:p>
    <w:p w:rsidR="001D746B" w:rsidRPr="00F66242" w:rsidRDefault="001D746B" w:rsidP="001D746B">
      <w:r>
        <w:t>2</w:t>
      </w:r>
      <w:r w:rsidRPr="00F66242">
        <w:t>./ doklad o pridelení IČO</w:t>
      </w:r>
    </w:p>
    <w:p w:rsidR="001D746B" w:rsidRDefault="001D746B" w:rsidP="001D746B">
      <w:r>
        <w:t>3</w:t>
      </w:r>
      <w:r w:rsidRPr="00F66242">
        <w:t xml:space="preserve">./ čestné vyhlásenie žiadateľa, že má vysporiadané všetky záväzky voči obci </w:t>
      </w:r>
    </w:p>
    <w:p w:rsidR="001D746B" w:rsidRDefault="001D746B" w:rsidP="001D746B">
      <w:pPr>
        <w:jc w:val="both"/>
      </w:pPr>
      <w:r>
        <w:t>4./výpis z registra trestov- že</w:t>
      </w:r>
      <w:r w:rsidRPr="005012BF">
        <w:t xml:space="preserve"> </w:t>
      </w:r>
      <w:r>
        <w:t>právnická osoba nemá právoplatne uložený trest zákazu prijímať dotácie alebo subvencie alebo trest zákazu prijímať pomoc a podporu poskytovanú z fondov Európskej únie.</w:t>
      </w:r>
    </w:p>
    <w:p w:rsidR="001D746B" w:rsidRDefault="001D746B" w:rsidP="001D746B"/>
    <w:p w:rsidR="001D746B" w:rsidRPr="00F66242" w:rsidRDefault="001D746B" w:rsidP="001D746B"/>
    <w:p w:rsidR="001D746B" w:rsidRPr="00F66242" w:rsidRDefault="001D746B" w:rsidP="001D746B"/>
    <w:p w:rsidR="001D746B" w:rsidRPr="00F66242" w:rsidRDefault="001D746B" w:rsidP="001D746B"/>
    <w:p w:rsidR="001D746B" w:rsidRPr="00515877" w:rsidRDefault="001D746B" w:rsidP="001D746B"/>
    <w:p w:rsidR="001D746B" w:rsidRPr="00515877" w:rsidRDefault="001D746B" w:rsidP="001D746B">
      <w:r w:rsidRPr="00515877">
        <w:t xml:space="preserve">Miesto a dátum:                                                                                      </w:t>
      </w:r>
    </w:p>
    <w:p w:rsidR="001D746B" w:rsidRPr="00515877" w:rsidRDefault="001D746B" w:rsidP="001D746B"/>
    <w:p w:rsidR="001D746B" w:rsidRPr="00515877" w:rsidRDefault="001D746B" w:rsidP="001D746B"/>
    <w:p w:rsidR="001D746B" w:rsidRPr="00515877" w:rsidRDefault="001D746B" w:rsidP="001D746B"/>
    <w:p w:rsidR="001D746B" w:rsidRPr="00515877" w:rsidRDefault="001D746B" w:rsidP="001D746B"/>
    <w:p w:rsidR="001D746B" w:rsidRPr="00515877" w:rsidRDefault="001D746B" w:rsidP="001D746B"/>
    <w:p w:rsidR="001D746B" w:rsidRPr="00515877" w:rsidRDefault="001D746B" w:rsidP="001D746B">
      <w:pPr>
        <w:jc w:val="right"/>
        <w:rPr>
          <w:b/>
          <w:bCs/>
          <w:i/>
          <w:iCs/>
        </w:rPr>
      </w:pPr>
      <w:r w:rsidRPr="00515877">
        <w:tab/>
      </w:r>
      <w:r w:rsidRPr="00515877">
        <w:tab/>
      </w:r>
      <w:r w:rsidRPr="00515877">
        <w:tab/>
      </w:r>
      <w:r w:rsidRPr="00515877">
        <w:tab/>
      </w:r>
      <w:r w:rsidRPr="00515877">
        <w:tab/>
        <w:t xml:space="preserve">            </w:t>
      </w:r>
      <w:r w:rsidRPr="00515877">
        <w:tab/>
        <w:t>..............................</w:t>
      </w:r>
      <w:r>
        <w:t>................</w:t>
      </w:r>
      <w:r w:rsidRPr="00515877">
        <w:t>.......................</w:t>
      </w:r>
    </w:p>
    <w:p w:rsidR="001D746B" w:rsidRPr="00515877" w:rsidRDefault="001D746B" w:rsidP="001D746B">
      <w:pPr>
        <w:jc w:val="right"/>
        <w:outlineLvl w:val="0"/>
        <w:rPr>
          <w:i/>
          <w:sz w:val="20"/>
          <w:szCs w:val="20"/>
        </w:rPr>
      </w:pPr>
      <w:r w:rsidRPr="00515877">
        <w:rPr>
          <w:i/>
          <w:iCs/>
        </w:rPr>
        <w:t xml:space="preserve">                                                                       </w:t>
      </w:r>
      <w:r>
        <w:rPr>
          <w:i/>
          <w:iCs/>
        </w:rPr>
        <w:t xml:space="preserve">                                                                                                                                                                               </w:t>
      </w:r>
      <w:r w:rsidRPr="00515877">
        <w:rPr>
          <w:i/>
          <w:iCs/>
        </w:rPr>
        <w:t xml:space="preserve">   p</w:t>
      </w:r>
      <w:r w:rsidRPr="00515877">
        <w:rPr>
          <w:i/>
          <w:sz w:val="20"/>
          <w:szCs w:val="20"/>
        </w:rPr>
        <w:t>odpis štatutárneho zástupcu  a pečiatka organizácie</w:t>
      </w:r>
    </w:p>
    <w:p w:rsidR="003A7C31" w:rsidRDefault="003A7C31">
      <w:bookmarkStart w:id="0" w:name="_GoBack"/>
      <w:bookmarkEnd w:id="0"/>
    </w:p>
    <w:sectPr w:rsidR="003A7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antGarGotItcTEE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540427A"/>
    <w:multiLevelType w:val="hybridMultilevel"/>
    <w:tmpl w:val="9A44B412"/>
    <w:lvl w:ilvl="0" w:tplc="041B0019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FE198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D113E"/>
    <w:multiLevelType w:val="hybridMultilevel"/>
    <w:tmpl w:val="53F8E562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6B"/>
    <w:rsid w:val="001D746B"/>
    <w:rsid w:val="003A7C31"/>
    <w:rsid w:val="0049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0AAD3-4A0A-4760-8861-35954244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D7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1D746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D746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1D746B"/>
    <w:pPr>
      <w:suppressAutoHyphens/>
      <w:jc w:val="center"/>
    </w:pPr>
    <w:rPr>
      <w:rFonts w:ascii="Arial" w:hAnsi="Arial"/>
      <w:b/>
      <w:bCs/>
      <w:i/>
      <w:iCs/>
      <w:sz w:val="28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1D746B"/>
    <w:rPr>
      <w:rFonts w:ascii="Arial" w:eastAsia="Times New Roman" w:hAnsi="Arial" w:cs="Times New Roman"/>
      <w:b/>
      <w:bCs/>
      <w:i/>
      <w:iCs/>
      <w:sz w:val="28"/>
      <w:szCs w:val="20"/>
      <w:lang w:eastAsia="ar-SA"/>
    </w:rPr>
  </w:style>
  <w:style w:type="paragraph" w:customStyle="1" w:styleId="WW-Zkladntext3">
    <w:name w:val="WW-Základný text 3"/>
    <w:basedOn w:val="Normlny"/>
    <w:rsid w:val="001D746B"/>
    <w:pPr>
      <w:widowControl w:val="0"/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uppressAutoHyphens/>
      <w:autoSpaceDE w:val="0"/>
      <w:ind w:right="144"/>
      <w:jc w:val="both"/>
    </w:pPr>
    <w:rPr>
      <w:rFonts w:ascii="AvantGarGotItcTEE" w:hAnsi="AvantGarGotItcTEE"/>
      <w:b/>
      <w:bCs/>
      <w:lang w:val="en-US" w:eastAsia="ar-SA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D746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1D746B"/>
    <w:rPr>
      <w:rFonts w:eastAsiaTheme="minorEastAsia"/>
      <w:color w:val="5A5A5A" w:themeColor="text1" w:themeTint="A5"/>
      <w:spacing w:val="15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kolta</dc:creator>
  <cp:keywords/>
  <dc:description/>
  <cp:lastModifiedBy>OU kolta</cp:lastModifiedBy>
  <cp:revision>1</cp:revision>
  <dcterms:created xsi:type="dcterms:W3CDTF">2017-10-12T11:56:00Z</dcterms:created>
  <dcterms:modified xsi:type="dcterms:W3CDTF">2017-10-12T11:56:00Z</dcterms:modified>
</cp:coreProperties>
</file>